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89CE" w14:textId="187D47A8" w:rsidR="00C6471E" w:rsidRDefault="00C6471E" w:rsidP="00C6471E">
      <w:pPr>
        <w:spacing w:line="276" w:lineRule="auto"/>
        <w:rPr>
          <w:rFonts w:ascii="Roboto" w:eastAsia="Times New Roman" w:hAnsi="Roboto" w:cs="Times New Roman"/>
          <w:b/>
          <w:bCs/>
          <w:color w:val="3A3A3A"/>
          <w:sz w:val="26"/>
          <w:szCs w:val="22"/>
          <w:shd w:val="clear" w:color="auto" w:fill="FFFFFF"/>
        </w:rPr>
      </w:pPr>
    </w:p>
    <w:p w14:paraId="58787402" w14:textId="77777777" w:rsidR="00C6471E" w:rsidRDefault="00C6471E" w:rsidP="00C6471E">
      <w:pPr>
        <w:spacing w:line="276" w:lineRule="auto"/>
        <w:rPr>
          <w:rFonts w:ascii="Roboto" w:eastAsia="Times New Roman" w:hAnsi="Roboto" w:cs="Times New Roman"/>
          <w:b/>
          <w:bCs/>
          <w:color w:val="3A3A3A"/>
          <w:sz w:val="26"/>
          <w:szCs w:val="22"/>
          <w:shd w:val="clear" w:color="auto" w:fill="FFFFFF"/>
        </w:rPr>
      </w:pPr>
    </w:p>
    <w:p w14:paraId="20075834" w14:textId="77777777" w:rsidR="00C6471E" w:rsidRPr="00DA305B" w:rsidRDefault="00C6471E" w:rsidP="00C6471E">
      <w:pPr>
        <w:spacing w:line="360" w:lineRule="auto"/>
        <w:rPr>
          <w:rFonts w:ascii="Roboto" w:eastAsia="Times New Roman" w:hAnsi="Roboto" w:cs="Times New Roman"/>
          <w:b/>
          <w:bCs/>
          <w:color w:val="3A3A3A"/>
          <w:sz w:val="28"/>
          <w:szCs w:val="22"/>
          <w:shd w:val="clear" w:color="auto" w:fill="FFFFFF"/>
        </w:rPr>
      </w:pPr>
      <w:r w:rsidRPr="00DA305B">
        <w:rPr>
          <w:rFonts w:ascii="Roboto" w:eastAsia="Times New Roman" w:hAnsi="Roboto" w:cs="Times New Roman"/>
          <w:b/>
          <w:bCs/>
          <w:color w:val="3A3A3A"/>
          <w:sz w:val="28"/>
          <w:szCs w:val="22"/>
          <w:shd w:val="clear" w:color="auto" w:fill="FFFFFF"/>
        </w:rPr>
        <w:t>COVID-19</w:t>
      </w:r>
    </w:p>
    <w:p w14:paraId="54CF96CF" w14:textId="77777777" w:rsidR="00DA305B" w:rsidRPr="00DA305B" w:rsidRDefault="00DA305B" w:rsidP="00C6471E">
      <w:pPr>
        <w:spacing w:line="360" w:lineRule="auto"/>
        <w:rPr>
          <w:rFonts w:ascii="Roboto" w:eastAsia="Times New Roman" w:hAnsi="Roboto" w:cs="Times New Roman"/>
          <w:b/>
          <w:bCs/>
          <w:color w:val="3A3A3A"/>
          <w:szCs w:val="22"/>
          <w:shd w:val="clear" w:color="auto" w:fill="FFFFFF"/>
        </w:rPr>
      </w:pPr>
    </w:p>
    <w:p w14:paraId="3AD96DD3" w14:textId="77777777" w:rsidR="00C6471E" w:rsidRPr="00DA305B" w:rsidRDefault="00C6471E" w:rsidP="00C6471E">
      <w:pPr>
        <w:spacing w:line="360" w:lineRule="auto"/>
        <w:rPr>
          <w:rFonts w:ascii="Roboto" w:eastAsia="Times New Roman" w:hAnsi="Roboto" w:cs="Times New Roman"/>
          <w:b/>
          <w:bCs/>
          <w:color w:val="3A3A3A"/>
          <w:szCs w:val="22"/>
          <w:shd w:val="clear" w:color="auto" w:fill="FFFFFF"/>
        </w:rPr>
      </w:pPr>
      <w:r w:rsidRPr="00DA305B">
        <w:rPr>
          <w:rFonts w:ascii="Roboto" w:eastAsia="Times New Roman" w:hAnsi="Roboto" w:cs="Times New Roman"/>
          <w:b/>
          <w:bCs/>
          <w:color w:val="3A3A3A"/>
          <w:szCs w:val="22"/>
          <w:shd w:val="clear" w:color="auto" w:fill="FFFFFF"/>
        </w:rPr>
        <w:t>NYILATKOZAT EGÉSZSÉGI ÁLLAPOTRÓL</w:t>
      </w:r>
    </w:p>
    <w:p w14:paraId="5F5C077E" w14:textId="68986063" w:rsidR="00D45B0C" w:rsidRDefault="00D45B0C" w:rsidP="00C6471E">
      <w:pPr>
        <w:rPr>
          <w:rFonts w:ascii="Roboto" w:eastAsia="Times New Roman" w:hAnsi="Roboto" w:cs="Times New Roman"/>
          <w:b/>
          <w:bCs/>
          <w:color w:val="3A3A3A"/>
          <w:sz w:val="22"/>
          <w:szCs w:val="22"/>
          <w:shd w:val="clear" w:color="auto" w:fill="FFFFFF"/>
        </w:rPr>
      </w:pPr>
    </w:p>
    <w:p w14:paraId="38B69A38" w14:textId="77777777" w:rsidR="00D45B0C" w:rsidRDefault="00D45B0C" w:rsidP="00C6471E">
      <w:pPr>
        <w:rPr>
          <w:rFonts w:ascii="Roboto" w:eastAsia="Times New Roman" w:hAnsi="Roboto" w:cs="Times New Roman"/>
          <w:b/>
          <w:bCs/>
          <w:color w:val="3A3A3A"/>
          <w:sz w:val="22"/>
          <w:szCs w:val="22"/>
          <w:shd w:val="clear" w:color="auto" w:fill="FFFFFF"/>
        </w:rPr>
      </w:pPr>
    </w:p>
    <w:p w14:paraId="42BC1FE5" w14:textId="77777777" w:rsidR="006C0BA7" w:rsidRDefault="00C6471E" w:rsidP="00C6471E">
      <w:pPr>
        <w:jc w:val="both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 xml:space="preserve">Felelősségem teljes </w:t>
      </w:r>
      <w:r w:rsidR="00DA305B"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tudatában kijelentem és nyilatkozom, hogy</w:t>
      </w:r>
      <w:r w:rsidR="006C0BA7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 xml:space="preserve"> </w:t>
      </w:r>
    </w:p>
    <w:p w14:paraId="62A6178C" w14:textId="77777777" w:rsidR="006C0BA7" w:rsidRDefault="006C0BA7" w:rsidP="00C6471E">
      <w:pPr>
        <w:jc w:val="both"/>
        <w:rPr>
          <w:rFonts w:ascii="Roboto" w:eastAsia="Times New Roman" w:hAnsi="Roboto" w:cs="Times New Roman"/>
          <w:bCs/>
          <w:color w:val="FF0000"/>
          <w:szCs w:val="22"/>
          <w:shd w:val="clear" w:color="auto" w:fill="FFFFFF"/>
        </w:rPr>
      </w:pPr>
    </w:p>
    <w:p w14:paraId="5EBB341F" w14:textId="4D2D05FC" w:rsidR="00D45B0C" w:rsidRPr="006C0BA7" w:rsidRDefault="00D45B0C" w:rsidP="006C0BA7">
      <w:pPr>
        <w:pStyle w:val="ListParagraph"/>
        <w:numPr>
          <w:ilvl w:val="0"/>
          <w:numId w:val="2"/>
        </w:numPr>
        <w:jc w:val="both"/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</w:pP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Magyarország kormánya által</w:t>
      </w:r>
      <w:r w:rsidR="0019269D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 hozott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, szeptember 1-től érvényben lévő </w:t>
      </w:r>
      <w:r w:rsidR="0019269D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rendelet </w:t>
      </w:r>
      <w:r w:rsid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és szabályozások szerint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 </w:t>
      </w:r>
      <w:r w:rsidR="0019269D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n</w:t>
      </w: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em vagyok kara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n</w:t>
      </w: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ténra kötelezett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.</w:t>
      </w:r>
    </w:p>
    <w:p w14:paraId="02CB048C" w14:textId="77777777" w:rsidR="006C0BA7" w:rsidRDefault="006C0BA7" w:rsidP="006C0BA7">
      <w:pPr>
        <w:pStyle w:val="ListParagraph"/>
        <w:numPr>
          <w:ilvl w:val="0"/>
          <w:numId w:val="2"/>
        </w:numPr>
        <w:jc w:val="both"/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</w:pP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Versenyt megelőző 14 napban nem tartózkodtam külföldön </w:t>
      </w:r>
    </w:p>
    <w:p w14:paraId="51EE5396" w14:textId="2F4AE42C" w:rsidR="008D1759" w:rsidRDefault="00974FF8" w:rsidP="008D1759">
      <w:pPr>
        <w:pStyle w:val="ListParagraph"/>
        <w:numPr>
          <w:ilvl w:val="1"/>
          <w:numId w:val="2"/>
        </w:numPr>
        <w:jc w:val="both"/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</w:pP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tartósan k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ülföld</w:t>
      </w: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ön élő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 </w:t>
      </w: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magyar állampolgárként 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kijelentem, hogy </w:t>
      </w: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hazaérkezésemet követően 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a </w:t>
      </w:r>
      <w:r w:rsid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szabályozás szerint </w:t>
      </w:r>
      <w:r w:rsidR="006C0BA7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előírt 14 napos karantént letöltöttem és/vagy rendelkezem 2 darab negatív Covid-19 teszttel.</w:t>
      </w:r>
    </w:p>
    <w:p w14:paraId="67204B24" w14:textId="4DEDA141" w:rsidR="008D1759" w:rsidRPr="008D1759" w:rsidRDefault="008D1759" w:rsidP="008D1759">
      <w:pPr>
        <w:pStyle w:val="ListParagraph"/>
        <w:numPr>
          <w:ilvl w:val="1"/>
          <w:numId w:val="2"/>
        </w:numPr>
        <w:jc w:val="both"/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</w:pP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Magyarországon tartózkodó külföldi állampolgárként kijelentem, hogy az elmúlt 14 napban nem hagytam el az országot és vagy eleget tetettem </w:t>
      </w: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a </w:t>
      </w: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szabályozás szerint </w:t>
      </w: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előírt</w:t>
      </w:r>
      <w:r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aknak.</w:t>
      </w:r>
      <w:bookmarkStart w:id="0" w:name="_GoBack"/>
      <w:bookmarkEnd w:id="0"/>
    </w:p>
    <w:p w14:paraId="06FF60D4" w14:textId="3218360E" w:rsidR="00DA305B" w:rsidRPr="006C0BA7" w:rsidRDefault="00DA305B" w:rsidP="006C0BA7">
      <w:pPr>
        <w:pStyle w:val="ListParagraph"/>
        <w:numPr>
          <w:ilvl w:val="0"/>
          <w:numId w:val="2"/>
        </w:numPr>
        <w:jc w:val="both"/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</w:pP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az elmúlt 14 napban nem kerültem szoros kontaktusban valószínűsített vagy megerősített új koronavírussal fertőzött személlyel, továbbá </w:t>
      </w:r>
    </w:p>
    <w:p w14:paraId="49828E67" w14:textId="77777777" w:rsidR="006C0BA7" w:rsidRPr="006C0BA7" w:rsidRDefault="00DA305B" w:rsidP="006C0BA7">
      <w:pPr>
        <w:pStyle w:val="ListParagraph"/>
        <w:numPr>
          <w:ilvl w:val="0"/>
          <w:numId w:val="2"/>
        </w:numPr>
        <w:jc w:val="both"/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</w:pP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nincs olyan légúti fertőző betegségre utaló tünetem (pl. láz, </w:t>
      </w:r>
      <w:r w:rsidR="005B671B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köhögés, akut légzési nehézség </w:t>
      </w: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stb.), amely miatt mások egészségét veszélyeztetném, és közösségben nem tartózkodhatnék.</w:t>
      </w:r>
    </w:p>
    <w:p w14:paraId="787D018F" w14:textId="33655A55" w:rsidR="00DA305B" w:rsidRPr="006C0BA7" w:rsidRDefault="006C0BA7" w:rsidP="006C0BA7">
      <w:pPr>
        <w:pStyle w:val="ListParagraph"/>
        <w:numPr>
          <w:ilvl w:val="0"/>
          <w:numId w:val="2"/>
        </w:numPr>
        <w:jc w:val="both"/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</w:pPr>
      <w:r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a</w:t>
      </w:r>
      <w:r w:rsidR="00DA305B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 Szervezők tájékoztatását megismertem, miszerint </w:t>
      </w:r>
      <w:r w:rsidR="008B0181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krónikus betegséggel élőknek és </w:t>
      </w:r>
      <w:r w:rsidR="00DA305B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65 év felettieknek a részvételt semmilyen formában nem ajánlja</w:t>
      </w:r>
      <w:r w:rsidR="008B0181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>, saját felelősségre vesznek részt a versenyen</w:t>
      </w:r>
      <w:r w:rsidR="00DA305B" w:rsidRPr="006C0BA7">
        <w:rPr>
          <w:rFonts w:ascii="Roboto" w:eastAsia="Times New Roman" w:hAnsi="Roboto" w:cs="Times New Roman"/>
          <w:bCs/>
          <w:color w:val="000000" w:themeColor="text1"/>
          <w:szCs w:val="22"/>
          <w:shd w:val="clear" w:color="auto" w:fill="FFFFFF"/>
        </w:rPr>
        <w:t xml:space="preserve">! </w:t>
      </w:r>
    </w:p>
    <w:p w14:paraId="6EB1D125" w14:textId="77777777" w:rsidR="00DA305B" w:rsidRPr="00DA305B" w:rsidRDefault="00DA305B" w:rsidP="00C6471E">
      <w:pPr>
        <w:jc w:val="both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</w:p>
    <w:p w14:paraId="36B15E92" w14:textId="77777777" w:rsidR="00C6471E" w:rsidRPr="00DA305B" w:rsidRDefault="00C6471E" w:rsidP="00C6471E">
      <w:pPr>
        <w:jc w:val="both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</w:p>
    <w:p w14:paraId="4D85D0B1" w14:textId="77777777" w:rsidR="00C6471E" w:rsidRDefault="00DA305B" w:rsidP="00DA305B">
      <w:pPr>
        <w:spacing w:line="276" w:lineRule="auto"/>
        <w:jc w:val="center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TUDOM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Á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 xml:space="preserve">SUL VESZEM, HOGY </w:t>
      </w:r>
      <w:r w:rsidR="000842E6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 xml:space="preserve">A KÖZÖSSÉG BIZTONSÁGA ÉRDEKÉBEN 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KIZ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Á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R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Ó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LAG EG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É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SZS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É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GES, T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Ü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NETEKET NEM MUTAT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Ó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, MAG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Á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T EG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É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SZS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É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 xml:space="preserve">GESNEK 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É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RZ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Ő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 xml:space="preserve"> FUT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Ó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 xml:space="preserve"> VEHET R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É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SZT A RENDEZV</w:t>
      </w:r>
      <w:r w:rsidRPr="00DA305B">
        <w:rPr>
          <w:rFonts w:ascii="Roboto" w:eastAsia="Times New Roman" w:hAnsi="Roboto" w:cs="Times New Roman" w:hint="eastAsia"/>
          <w:bCs/>
          <w:color w:val="3A3A3A"/>
          <w:szCs w:val="22"/>
          <w:shd w:val="clear" w:color="auto" w:fill="FFFFFF"/>
        </w:rPr>
        <w:t>É</w:t>
      </w:r>
      <w:r w:rsidRPr="00DA305B"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NYEN!</w:t>
      </w:r>
    </w:p>
    <w:p w14:paraId="21A40559" w14:textId="77777777" w:rsidR="00F722F5" w:rsidRDefault="00F722F5" w:rsidP="00DA305B">
      <w:pPr>
        <w:spacing w:line="276" w:lineRule="auto"/>
        <w:jc w:val="center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</w:p>
    <w:p w14:paraId="2C6DE227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0E89BC33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5505B5AF" w14:textId="77777777" w:rsidR="00C17FFD" w:rsidRDefault="00C17FFD" w:rsidP="00C17FFD">
      <w:pPr>
        <w:spacing w:line="276" w:lineRule="auto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</w:p>
    <w:p w14:paraId="5717ED83" w14:textId="77777777" w:rsidR="00C17FFD" w:rsidRDefault="00C17FFD" w:rsidP="00C17FFD">
      <w:pPr>
        <w:spacing w:line="276" w:lineRule="auto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Dátum: ...........................</w:t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  <w:t xml:space="preserve">     .......................................</w:t>
      </w:r>
    </w:p>
    <w:p w14:paraId="4BFFACDB" w14:textId="77777777" w:rsidR="00C17FFD" w:rsidRDefault="00C17FFD" w:rsidP="00C17FFD">
      <w:pPr>
        <w:spacing w:line="276" w:lineRule="auto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  <w:t>NÉV (olvasható)</w:t>
      </w:r>
    </w:p>
    <w:p w14:paraId="2A972779" w14:textId="77777777" w:rsidR="00C17FFD" w:rsidRDefault="00C17FFD" w:rsidP="00C17FFD">
      <w:pPr>
        <w:spacing w:line="276" w:lineRule="auto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</w:p>
    <w:p w14:paraId="03D2259A" w14:textId="77777777" w:rsidR="00C17FFD" w:rsidRDefault="00C17FFD" w:rsidP="00C17FFD">
      <w:pPr>
        <w:spacing w:line="276" w:lineRule="auto"/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</w:pPr>
    </w:p>
    <w:p w14:paraId="2FF933DA" w14:textId="77777777" w:rsidR="00C17FFD" w:rsidRPr="00C6471E" w:rsidRDefault="00C17FFD" w:rsidP="00C17FFD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ab/>
        <w:t xml:space="preserve">     ........................................</w:t>
      </w:r>
    </w:p>
    <w:p w14:paraId="064700CD" w14:textId="77777777" w:rsidR="00C17FFD" w:rsidRPr="00C6471E" w:rsidRDefault="00C17FFD" w:rsidP="00C17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Roboto" w:eastAsia="Times New Roman" w:hAnsi="Roboto" w:cs="Times New Roman"/>
          <w:bCs/>
          <w:color w:val="3A3A3A"/>
          <w:szCs w:val="22"/>
          <w:shd w:val="clear" w:color="auto" w:fill="FFFFFF"/>
        </w:rPr>
        <w:t>Aláírás</w:t>
      </w:r>
    </w:p>
    <w:p w14:paraId="6CF65A56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41F49957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5FAB816F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51916F91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5371EB43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545B3E28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4B6C760C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1AF98B52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72627DE9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2F84EE49" w14:textId="392031C9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19B6374B" w14:textId="77777777" w:rsidR="00F722F5" w:rsidRDefault="00F722F5" w:rsidP="00F722F5">
      <w:pPr>
        <w:rPr>
          <w:rFonts w:ascii="Times New Roman" w:eastAsia="Times New Roman" w:hAnsi="Times New Roman" w:cs="Times New Roman"/>
        </w:rPr>
      </w:pPr>
    </w:p>
    <w:p w14:paraId="1AE0FAB6" w14:textId="10341542" w:rsidR="00186BED" w:rsidRPr="00C6471E" w:rsidRDefault="00F24853">
      <w:r>
        <w:tab/>
      </w:r>
      <w:r>
        <w:tab/>
      </w:r>
      <w:r>
        <w:tab/>
      </w:r>
      <w:r>
        <w:tab/>
      </w:r>
      <w:r>
        <w:tab/>
      </w:r>
      <w:r>
        <w:tab/>
      </w:r>
      <w:r w:rsidR="00F722F5">
        <w:t xml:space="preserve">       </w:t>
      </w:r>
    </w:p>
    <w:sectPr w:rsidR="00186BED" w:rsidRPr="00C6471E" w:rsidSect="00C6471E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4B6"/>
    <w:multiLevelType w:val="hybridMultilevel"/>
    <w:tmpl w:val="974E35F2"/>
    <w:lvl w:ilvl="0" w:tplc="332EE41C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3AD5"/>
    <w:multiLevelType w:val="hybridMultilevel"/>
    <w:tmpl w:val="A69420E8"/>
    <w:lvl w:ilvl="0" w:tplc="D1147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1E"/>
    <w:rsid w:val="000842E6"/>
    <w:rsid w:val="0019269D"/>
    <w:rsid w:val="005B671B"/>
    <w:rsid w:val="006C0BA7"/>
    <w:rsid w:val="008B0181"/>
    <w:rsid w:val="008D1759"/>
    <w:rsid w:val="00974FF8"/>
    <w:rsid w:val="009F6689"/>
    <w:rsid w:val="00A51FFF"/>
    <w:rsid w:val="00BC1EC1"/>
    <w:rsid w:val="00C17FFD"/>
    <w:rsid w:val="00C6471E"/>
    <w:rsid w:val="00D45B0C"/>
    <w:rsid w:val="00DA305B"/>
    <w:rsid w:val="00EB1842"/>
    <w:rsid w:val="00F24853"/>
    <w:rsid w:val="00F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DED9C"/>
  <w15:chartTrackingRefBased/>
  <w15:docId w15:val="{195A16FC-7160-8D4D-8E00-2F7D6D3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4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2020-07-24T09:41:00Z</cp:lastPrinted>
  <dcterms:created xsi:type="dcterms:W3CDTF">2020-08-29T19:59:00Z</dcterms:created>
  <dcterms:modified xsi:type="dcterms:W3CDTF">2020-08-29T20:16:00Z</dcterms:modified>
</cp:coreProperties>
</file>